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7E" w:rsidRPr="0098447E" w:rsidRDefault="0098447E" w:rsidP="0098447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TO BE PUBLISHED IN THE GAZETTE OF INDIA EXTRAORDINARY PART II SECTION 3, SUB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SECTION (ii)</w:t>
      </w:r>
    </w:p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GOVERNMENT OF INDIA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MINISTRY OF COMMERCE &amp; INDUSTRY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DEPARTMENT OF COMMERCE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98447E">
        <w:rPr>
          <w:rFonts w:ascii="Calibri" w:eastAsia="Times New Roman" w:hAnsi="Calibri" w:cs="Calibri"/>
          <w:color w:val="000000"/>
          <w:sz w:val="24"/>
          <w:szCs w:val="24"/>
        </w:rPr>
        <w:t>NOTIFICATION NO.</w:t>
      </w:r>
      <w:proofErr w:type="gramEnd"/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22 </w:t>
      </w:r>
      <w:proofErr w:type="gramStart"/>
      <w:r w:rsidRPr="0098447E">
        <w:rPr>
          <w:rFonts w:ascii="Calibri" w:eastAsia="Times New Roman" w:hAnsi="Calibri" w:cs="Calibri"/>
          <w:color w:val="000000"/>
          <w:sz w:val="24"/>
          <w:szCs w:val="24"/>
        </w:rPr>
        <w:t>( RE</w:t>
      </w:r>
      <w:proofErr w:type="gramEnd"/>
      <w:r w:rsidRPr="0098447E">
        <w:rPr>
          <w:rFonts w:ascii="Calibri" w:eastAsia="Times New Roman" w:hAnsi="Calibri" w:cs="Calibri"/>
          <w:color w:val="000000"/>
          <w:sz w:val="24"/>
          <w:szCs w:val="24"/>
        </w:rPr>
        <w:t>-2008)/2004-09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NEW DELHI, DATED 3</w:t>
      </w:r>
      <w:r w:rsidRPr="0098447E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JULY, 2008</w:t>
      </w:r>
    </w:p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447E" w:rsidRPr="0098447E" w:rsidRDefault="0098447E" w:rsidP="0098447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S.O (E)             In exercise of the powers conferred by Section 5 read with Section 3 (2) of the Foreign Trade (Development &amp; Regulation) Act, 1992 (No.22 of 1992) and also read with Para 1.3 and Para 2.1 of the Foreign Trade Policy, 2004-09, the Central Government hereby makes the following amendments in the ITC (HS) Classifications of Export and Import items, 2004-09, as amended from time to time:</w:t>
      </w:r>
    </w:p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447E" w:rsidRPr="0098447E" w:rsidRDefault="0098447E" w:rsidP="0098447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2.         With immediate effect, the entry at 46B in Table B under Schedule 2 of ITC (HS) Classifications of Export and Import Items, 2004-09, stands substituted as under:-</w:t>
      </w:r>
    </w:p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779"/>
        <w:gridCol w:w="1710"/>
        <w:gridCol w:w="632"/>
        <w:gridCol w:w="1798"/>
        <w:gridCol w:w="1620"/>
        <w:gridCol w:w="2657"/>
      </w:tblGrid>
      <w:tr w:rsidR="0098447E" w:rsidRPr="0098447E" w:rsidTr="0098447E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8447E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Sl.No</w:t>
            </w:r>
            <w:proofErr w:type="spellEnd"/>
            <w:r w:rsidRPr="0098447E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Tariff Item HS Code No.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Unit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Item Description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Export Policy</w:t>
            </w:r>
          </w:p>
        </w:tc>
        <w:tc>
          <w:tcPr>
            <w:tcW w:w="2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Nature of Restriction</w:t>
            </w:r>
          </w:p>
        </w:tc>
      </w:tr>
      <w:tr w:rsidR="0098447E" w:rsidRPr="0098447E" w:rsidTr="0098447E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46B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1005</w:t>
            </w:r>
          </w:p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1005 10 00</w:t>
            </w:r>
          </w:p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Kg.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Maize (corn)</w:t>
            </w:r>
          </w:p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Seed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Prohibited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Export shall not be permitted</w:t>
            </w:r>
          </w:p>
        </w:tc>
      </w:tr>
      <w:tr w:rsidR="0098447E" w:rsidRPr="0098447E" w:rsidTr="0098447E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1005 90 00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Kg.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Other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Prohibited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8447E">
              <w:rPr>
                <w:rFonts w:ascii="Calibri" w:eastAsia="Times New Roman" w:hAnsi="Calibri" w:cs="Calibri"/>
                <w:sz w:val="24"/>
                <w:szCs w:val="24"/>
              </w:rPr>
              <w:t>Export shall not be permitted</w:t>
            </w:r>
          </w:p>
        </w:tc>
      </w:tr>
    </w:tbl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2.         The above prohibition/restriction shall remain in force till 15</w:t>
      </w:r>
      <w:r w:rsidRPr="0098447E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October, 2008.</w:t>
      </w:r>
    </w:p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447E" w:rsidRPr="0098447E" w:rsidRDefault="0098447E" w:rsidP="0098447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3.         The transitional arrangements under Para 1.5 of the Foreign Trade Policy, 2004-09, as amended from time to time, shall not be applicable for export of the aforesaid items.</w:t>
      </w:r>
    </w:p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4.         This issues in public interest.</w:t>
      </w:r>
    </w:p>
    <w:p w:rsidR="0098447E" w:rsidRPr="0098447E" w:rsidRDefault="0098447E" w:rsidP="0098447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447E" w:rsidRPr="0098447E" w:rsidRDefault="0098447E" w:rsidP="0098447E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(R.S. </w:t>
      </w:r>
      <w:proofErr w:type="spellStart"/>
      <w:r w:rsidRPr="0098447E">
        <w:rPr>
          <w:rFonts w:ascii="Calibri" w:eastAsia="Times New Roman" w:hAnsi="Calibri" w:cs="Calibri"/>
          <w:color w:val="000000"/>
          <w:sz w:val="24"/>
          <w:szCs w:val="24"/>
        </w:rPr>
        <w:t>Gujral</w:t>
      </w:r>
      <w:proofErr w:type="spellEnd"/>
      <w:r w:rsidRPr="0098447E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98447E" w:rsidRPr="0098447E" w:rsidRDefault="0098447E" w:rsidP="0098447E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Director General of Foreign Trade</w:t>
      </w:r>
    </w:p>
    <w:p w:rsidR="0098447E" w:rsidRPr="0098447E" w:rsidRDefault="0098447E" w:rsidP="0098447E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And Ex-officio Additional Secretary to the Govt. of India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8447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Times New Roman" w:eastAsia="Times New Roman" w:hAnsi="Times New Roman" w:cs="Times New Roman"/>
          <w:color w:val="000000"/>
          <w:sz w:val="27"/>
          <w:szCs w:val="27"/>
        </w:rPr>
        <w:t>(Issued from F.No.01/91/180/1015/AM07/PC-III)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lastRenderedPageBreak/>
        <w:t>(£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ÉÉ®iÉ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BÉEä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®</w:t>
      </w:r>
      <w:proofErr w:type="gram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ÉVÉ{</w:t>
      </w:r>
      <w:proofErr w:type="spellStart"/>
      <w:proofErr w:type="gram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ÉjÉ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, +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ÉºÉÉvÉÉ®hÉ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, £ÉÉMÉ-2, JÉhb-3, ={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ÉJÉhb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-</w:t>
      </w:r>
      <w:r w:rsidRPr="0098447E">
        <w:rPr>
          <w:rFonts w:ascii="Arial" w:eastAsia="Times New Roman" w:hAnsi="Arial" w:cs="Arial"/>
          <w:b/>
          <w:bCs/>
          <w:color w:val="000000"/>
          <w:sz w:val="28"/>
          <w:szCs w:val="28"/>
        </w:rPr>
        <w:t>(ii)</w:t>
      </w:r>
      <w:r w:rsidRPr="0098447E">
        <w:rPr>
          <w:rFonts w:ascii="Arial" w:eastAsia="Times New Roman" w:hAnsi="Arial" w:cs="Arial"/>
          <w:b/>
          <w:bCs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àÉå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|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ÉBÉEÉ¶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ÉxÉÉlÉÇ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)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 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£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ÉÉ®iÉ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ºÉ®BÉEÉ®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´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ÉÉÉÊhÉVªÉ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A´ÉÆ =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tÉÉäMÉ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àÉÆjÉÉãÉªÉ</w:t>
      </w:r>
      <w:proofErr w:type="spellEnd"/>
    </w:p>
    <w:p w:rsidR="0098447E" w:rsidRPr="0098447E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´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ÉÉÉÊhÉVªÉ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ÉÊ´É£ÉÉMÉ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 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  <w:u w:val="single"/>
        </w:rPr>
        <w:t>+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u w:val="single"/>
        </w:rPr>
        <w:t>ÉÉÊvÉºÉÝSÉxÉÉ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u w:val="single"/>
        </w:rPr>
        <w:t> 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  <w:u w:val="single"/>
        </w:rPr>
        <w:t>º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u w:val="single"/>
        </w:rPr>
        <w:t>ÉÆ0</w:t>
      </w:r>
      <w:proofErr w:type="gram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u w:val="single"/>
        </w:rPr>
        <w:t>  22</w:t>
      </w:r>
      <w:proofErr w:type="gram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u w:val="single"/>
        </w:rPr>
        <w:t> 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  <w:u w:val="single"/>
        </w:rPr>
        <w:t>(+ÉÉ®&lt;Ç-2008)/2004-2009</w:t>
      </w:r>
    </w:p>
    <w:p w:rsidR="0098447E" w:rsidRPr="0098447E" w:rsidRDefault="0098447E" w:rsidP="00984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xÉ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&lt;</w:t>
      </w:r>
      <w:proofErr w:type="gram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Ç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ÉÊnããÉÉÒ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,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ÉÊnxÉÉÆBÉE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&amp; 3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VÉÖãÉÉ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&lt;Ç, 2008</w:t>
      </w:r>
    </w:p>
    <w:p w:rsidR="0098447E" w:rsidRPr="0098447E" w:rsidRDefault="0098447E" w:rsidP="00984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 </w:t>
      </w:r>
    </w:p>
    <w:p w:rsidR="0098447E" w:rsidRPr="0098447E" w:rsidRDefault="0098447E" w:rsidP="009844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ºÉÉÆ. +ÉÉ. (+É)  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ÉÊ´Énä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¶É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 xml:space="preserve"> BªÉÉ{ÉÉ®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xÉÉÒÉÊiÉ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, 2004-2009,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BÉEä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{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Éè®É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1.3 +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ÉÉè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® {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Éè®É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2.1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BÉEä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º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ÉÉlÉ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{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ÉÉÊ~iÉ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ÉÊ´Énä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¶É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 xml:space="preserve"> BªÉÉ{ÉÉ® (ÉÊ´ÉBÉEÉºÉ +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ÉÉè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®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ÉÊ´ÉÉÊxÉªÉàÉxÉ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) +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ÉÉÊvÉÉÊxÉªÉàÉ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, 1992 (1992 BÉEÉÒ ºÉÆ. 22) BÉEÉÒ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vÉÉ®É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3(2)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BÉEä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º</w:t>
      </w:r>
      <w:r w:rsidRPr="0098447E">
        <w:rPr>
          <w:rFonts w:ascii="DV_Divyae" w:eastAsia="Times New Roman" w:hAnsi="DV_Divyae" w:cs="Times New Roman"/>
          <w:color w:val="000000"/>
          <w:sz w:val="28"/>
        </w:rPr>
        <w:t>ÉÉlÉ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{</w:t>
      </w:r>
      <w:r w:rsidRPr="0098447E">
        <w:rPr>
          <w:rFonts w:ascii="DV_Divyae" w:eastAsia="Times New Roman" w:hAnsi="DV_Divyae" w:cs="Times New Roman"/>
          <w:color w:val="000000"/>
          <w:sz w:val="28"/>
        </w:rPr>
        <w:t>ÉÉÊ~iÉ vÉÉ®É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5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uÉ®É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|</w:t>
      </w:r>
      <w:r w:rsidRPr="0098447E">
        <w:rPr>
          <w:rFonts w:ascii="DV_Divyae" w:eastAsia="Times New Roman" w:hAnsi="DV_Divyae" w:cs="Times New Roman"/>
          <w:color w:val="000000"/>
          <w:sz w:val="28"/>
        </w:rPr>
        <w:t>ÉnkÉ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¶</w:t>
      </w:r>
      <w:r w:rsidRPr="0098447E">
        <w:rPr>
          <w:rFonts w:ascii="DV_Divyae" w:eastAsia="Times New Roman" w:hAnsi="DV_Divyae" w:cs="Times New Roman"/>
          <w:color w:val="000000"/>
          <w:sz w:val="28"/>
        </w:rPr>
        <w:t>ÉÉÎBÉDiÉªÉÉå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BÉEÉ |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ÉªÉÉäMÉBÉE®iÉä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cÖA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BÉEäxp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ºÉ®BÉEÉ®,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AiÉnÂuÉ®É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, º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ÉàÉªÉ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-º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ÉàÉªÉ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{É® ª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ÉlÉÉ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º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ÉÆ¶</w:t>
      </w:r>
      <w:r w:rsidRPr="0098447E">
        <w:rPr>
          <w:rFonts w:ascii="DV_Divyae" w:eastAsia="Times New Roman" w:hAnsi="DV_Divyae" w:cs="Times New Roman"/>
          <w:color w:val="000000"/>
          <w:sz w:val="28"/>
        </w:rPr>
        <w:t>ÉÉäÉÊvÉiÉ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ÉÊxÉªÉÉÇiÉ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+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ÉÉè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® +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ÉÉªÉÉiÉ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àÉnÉå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BÉEä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+ÉÉ&lt;Ç]ÉÒºÉÉÒ (ASÉAºÉ) ´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ÉMÉÉÔBÉE®hÉ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, 2004-09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àÉå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ÉÊxÉàxÉÉÊãÉÉÊJÉiÉ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º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ÉÆ¶</w:t>
      </w:r>
      <w:r w:rsidRPr="0098447E">
        <w:rPr>
          <w:rFonts w:ascii="DV_Divyae" w:eastAsia="Times New Roman" w:hAnsi="DV_Divyae" w:cs="Times New Roman"/>
          <w:color w:val="000000"/>
          <w:sz w:val="28"/>
        </w:rPr>
        <w:t>ÉÉävÉxÉ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BÉE®iÉÉÒ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cè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:-</w:t>
      </w:r>
    </w:p>
    <w:p w:rsidR="0098447E" w:rsidRPr="0098447E" w:rsidRDefault="0098447E" w:rsidP="009844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 2.   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ÉÊxÉªÉÉÇiÉ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+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ÉÉè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® +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ÉÉªÉÉiÉ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àÉnÉå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BÉEä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+ÉÉ&lt;Ç</w:t>
      </w:r>
      <w:proofErr w:type="gramStart"/>
      <w:r w:rsidRPr="0098447E">
        <w:rPr>
          <w:rFonts w:ascii="DV_Divyae" w:eastAsia="Times New Roman" w:hAnsi="DV_Divyae" w:cs="Times New Roman"/>
          <w:color w:val="000000"/>
          <w:sz w:val="28"/>
        </w:rPr>
        <w:t>]ÉÒ</w:t>
      </w:r>
      <w:proofErr w:type="gram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ºÉÉÒ (ASÉAºÉ) ´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ÉMÉÉÔBÉE®hÉ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, 2004-09 BÉEÉÒ +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ÉxÉÖºÉÝSÉÉÒ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2 BÉEÉÒ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iÉÉÉÊãÉBÉEÉ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JÉ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àÉå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|ÉÉÊ´ÉÉÎÞ] 46JÉ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BÉEÉä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iÉiBÉEÉãÉ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|É£ÉÉ´É º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Éä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ÉÊxÉàxÉÉxÉÖºÉÉ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® |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ÉÉÊiÉºlÉÉÉÊ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{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ÉÊBÉEªÉÉ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VÉÉiÉÉ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cèè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&amp;-</w:t>
      </w:r>
    </w:p>
    <w:p w:rsidR="0098447E" w:rsidRPr="0098447E" w:rsidRDefault="0098447E" w:rsidP="00984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905"/>
        <w:gridCol w:w="1577"/>
        <w:gridCol w:w="888"/>
        <w:gridCol w:w="1628"/>
        <w:gridCol w:w="1640"/>
        <w:gridCol w:w="2777"/>
      </w:tblGrid>
      <w:tr w:rsidR="0098447E" w:rsidRPr="0098447E" w:rsidTr="0098447E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µ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ÉEàÉ</w:t>
            </w:r>
            <w:proofErr w:type="spellEnd"/>
            <w:r w:rsidRPr="0098447E">
              <w:rPr>
                <w:rFonts w:ascii="DV_Divyae" w:eastAsia="Times New Roman" w:hAnsi="DV_Divyae" w:cs="Times New Roman"/>
                <w:sz w:val="28"/>
              </w:rPr>
              <w:t> </w:t>
            </w: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ºÉÆ.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|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É¶</w:t>
            </w:r>
            <w:r w:rsidRPr="0098447E">
              <w:rPr>
                <w:rFonts w:ascii="DV_Divyae" w:eastAsia="Times New Roman" w:hAnsi="DV_Divyae" w:cs="Times New Roman"/>
                <w:sz w:val="28"/>
              </w:rPr>
              <w:t>ÉÖãBÉE</w:t>
            </w:r>
            <w:proofErr w:type="spellEnd"/>
            <w:r w:rsidRPr="0098447E">
              <w:rPr>
                <w:rFonts w:ascii="DV_Divyae" w:eastAsia="Times New Roman" w:hAnsi="DV_Divyae" w:cs="Times New Roman"/>
                <w:sz w:val="28"/>
              </w:rPr>
              <w:t> 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àÉn</w:t>
            </w:r>
            <w:proofErr w:type="spellEnd"/>
          </w:p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ASÉAºÉ</w:t>
            </w:r>
            <w:r w:rsidRPr="0098447E">
              <w:rPr>
                <w:rFonts w:ascii="DV_Divyae" w:eastAsia="Times New Roman" w:hAnsi="DV_Divyae" w:cs="Times New Roman"/>
                <w:sz w:val="28"/>
              </w:rPr>
              <w:t> 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BÉEÉäb</w:t>
            </w:r>
            <w:proofErr w:type="spellEnd"/>
            <w:r w:rsidRPr="0098447E">
              <w:rPr>
                <w:rFonts w:ascii="DV_Divyae" w:eastAsia="Times New Roman" w:hAnsi="DV_Divyae" w:cs="Times New Roman"/>
                <w:sz w:val="28"/>
              </w:rPr>
              <w:t> </w:t>
            </w: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ºÉÆ.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ª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ÉÝÉÊxÉ</w:t>
            </w:r>
            <w:proofErr w:type="spellEnd"/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]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àÉn</w:t>
            </w:r>
            <w:proofErr w:type="spellEnd"/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     </w:t>
            </w:r>
          </w:p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ÉÊ´É´É®hÉ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ÉÊxÉªÉÉÇiÉxÉÉÒÉÊiÉ</w:t>
            </w:r>
            <w:proofErr w:type="spellEnd"/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|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ÉÉÊiÉ¤ÉÆvÉ</w:t>
            </w:r>
            <w:proofErr w:type="spellEnd"/>
            <w:r w:rsidRPr="0098447E">
              <w:rPr>
                <w:rFonts w:ascii="DV_Divyae" w:eastAsia="Times New Roman" w:hAnsi="DV_Divyae" w:cs="Times New Roman"/>
                <w:sz w:val="28"/>
              </w:rPr>
              <w:t> </w:t>
            </w: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BÉEÉ</w:t>
            </w:r>
          </w:p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º´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É°ó</w:t>
            </w:r>
            <w:proofErr w:type="spellEnd"/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{É</w:t>
            </w:r>
          </w:p>
        </w:tc>
      </w:tr>
      <w:tr w:rsidR="0098447E" w:rsidRPr="0098447E" w:rsidTr="0098447E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46JÉ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b/>
                <w:bCs/>
                <w:sz w:val="28"/>
                <w:szCs w:val="28"/>
              </w:rPr>
              <w:t>1005</w:t>
            </w:r>
          </w:p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b/>
                <w:bCs/>
                <w:sz w:val="28"/>
                <w:szCs w:val="28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10051000</w:t>
            </w:r>
          </w:p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 </w:t>
            </w:r>
          </w:p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ÉÊBÉEOÉÉ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47E">
              <w:rPr>
                <w:rFonts w:ascii="DV_Divyae" w:eastAsia="Times New Roman" w:hAnsi="DV_Divyae" w:cs="Times New Roman"/>
                <w:b/>
                <w:bCs/>
                <w:sz w:val="28"/>
              </w:rPr>
              <w:t>àÉBÉDBÉEÉ</w:t>
            </w:r>
            <w:proofErr w:type="spellEnd"/>
            <w:r w:rsidRPr="0098447E">
              <w:rPr>
                <w:rFonts w:ascii="DV_Divyae" w:eastAsia="Times New Roman" w:hAnsi="DV_Divyae" w:cs="Times New Roman"/>
                <w:b/>
                <w:bCs/>
                <w:sz w:val="28"/>
              </w:rPr>
              <w:t> </w:t>
            </w:r>
            <w:r w:rsidRPr="0098447E">
              <w:rPr>
                <w:rFonts w:ascii="DV_Divyae" w:eastAsia="Times New Roman" w:hAnsi="DV_Divyae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98447E">
              <w:rPr>
                <w:rFonts w:ascii="DV_Divyae" w:eastAsia="Times New Roman" w:hAnsi="DV_Divyae" w:cs="Times New Roman"/>
                <w:b/>
                <w:bCs/>
                <w:sz w:val="28"/>
              </w:rPr>
              <w:t>nÉxÉÉ</w:t>
            </w:r>
            <w:proofErr w:type="spellEnd"/>
            <w:r w:rsidRPr="0098447E">
              <w:rPr>
                <w:rFonts w:ascii="DV_Divyae" w:eastAsia="Times New Roman" w:hAnsi="DV_Divyae" w:cs="Times New Roman"/>
                <w:b/>
                <w:bCs/>
                <w:sz w:val="28"/>
                <w:szCs w:val="28"/>
              </w:rPr>
              <w:t>)</w:t>
            </w:r>
          </w:p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¤ÉÉÒVÉ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ÉÊxÉÉÊÞÉr</w:t>
            </w:r>
            <w:proofErr w:type="spellEnd"/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ÉÊxÉªÉÉÇiÉ</w:t>
            </w:r>
            <w:proofErr w:type="spellEnd"/>
            <w:r w:rsidRPr="0098447E">
              <w:rPr>
                <w:rFonts w:ascii="DV_Divyae" w:eastAsia="Times New Roman" w:hAnsi="DV_Divyae" w:cs="Times New Roman"/>
                <w:sz w:val="28"/>
              </w:rPr>
              <w:t> </w:t>
            </w: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+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ÉxÉÖàÉiÉ</w:t>
            </w:r>
            <w:proofErr w:type="spellEnd"/>
            <w:r w:rsidRPr="0098447E">
              <w:rPr>
                <w:rFonts w:ascii="DV_Divyae" w:eastAsia="Times New Roman" w:hAnsi="DV_Divyae" w:cs="Times New Roman"/>
                <w:sz w:val="28"/>
              </w:rPr>
              <w:t> 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xÉcÉÓcÉäMÉÉ</w:t>
            </w:r>
            <w:proofErr w:type="spellEnd"/>
          </w:p>
        </w:tc>
      </w:tr>
      <w:tr w:rsidR="0098447E" w:rsidRPr="0098447E" w:rsidTr="0098447E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10059000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ÉÊBÉEOÉÉ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+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ÉxªÉ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ÉÊxÉÉÊÞÉr</w:t>
            </w:r>
            <w:proofErr w:type="spellEnd"/>
          </w:p>
        </w:tc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47E" w:rsidRPr="0098447E" w:rsidRDefault="0098447E" w:rsidP="0098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ÉÊxÉªÉÉÇiÉ</w:t>
            </w:r>
            <w:proofErr w:type="spellEnd"/>
            <w:r w:rsidRPr="0098447E">
              <w:rPr>
                <w:rFonts w:ascii="DV_Divyae" w:eastAsia="Times New Roman" w:hAnsi="DV_Divyae" w:cs="Times New Roman"/>
                <w:sz w:val="28"/>
              </w:rPr>
              <w:t> </w:t>
            </w:r>
            <w:r w:rsidRPr="0098447E">
              <w:rPr>
                <w:rFonts w:ascii="DV_Divyae" w:eastAsia="Times New Roman" w:hAnsi="DV_Divyae" w:cs="Times New Roman"/>
                <w:sz w:val="28"/>
                <w:szCs w:val="28"/>
              </w:rPr>
              <w:t>+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ÉxÉÖàÉiÉ</w:t>
            </w:r>
            <w:proofErr w:type="spellEnd"/>
            <w:r w:rsidRPr="0098447E">
              <w:rPr>
                <w:rFonts w:ascii="DV_Divyae" w:eastAsia="Times New Roman" w:hAnsi="DV_Divyae" w:cs="Times New Roman"/>
                <w:sz w:val="28"/>
              </w:rPr>
              <w:t> </w:t>
            </w:r>
            <w:proofErr w:type="spellStart"/>
            <w:r w:rsidRPr="0098447E">
              <w:rPr>
                <w:rFonts w:ascii="DV_Divyae" w:eastAsia="Times New Roman" w:hAnsi="DV_Divyae" w:cs="Times New Roman"/>
                <w:sz w:val="28"/>
              </w:rPr>
              <w:t>xÉcÉÓcÉäMÉÉ</w:t>
            </w:r>
            <w:proofErr w:type="spellEnd"/>
          </w:p>
        </w:tc>
      </w:tr>
    </w:tbl>
    <w:p w:rsidR="0098447E" w:rsidRPr="0098447E" w:rsidRDefault="0098447E" w:rsidP="0098447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47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8447E" w:rsidRPr="0098447E" w:rsidRDefault="0098447E" w:rsidP="0098447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2.    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gramStart"/>
      <w:r w:rsidRPr="0098447E">
        <w:rPr>
          <w:rFonts w:ascii="DV_Divyae" w:eastAsia="Times New Roman" w:hAnsi="DV_Divyae" w:cs="Times New Roman"/>
          <w:color w:val="000000"/>
          <w:sz w:val="28"/>
        </w:rPr>
        <w:t>={</w:t>
      </w:r>
      <w:proofErr w:type="spellStart"/>
      <w:proofErr w:type="gramEnd"/>
      <w:r w:rsidRPr="0098447E">
        <w:rPr>
          <w:rFonts w:ascii="DV_Divyae" w:eastAsia="Times New Roman" w:hAnsi="DV_Divyae" w:cs="Times New Roman"/>
          <w:color w:val="000000"/>
          <w:sz w:val="28"/>
        </w:rPr>
        <w:t>É®ÉäBÉDiÉ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ÉÊxÉÞÉävÉ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/|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ÉÉÊiÉ¤ÉÆvÉ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15 +ÉBÉD]Ý¤É®, 2008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iÉBÉE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ãÉÉMÉÝ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®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cäMÉÉ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*</w:t>
      </w:r>
    </w:p>
    <w:p w:rsidR="0098447E" w:rsidRPr="0098447E" w:rsidRDefault="0098447E" w:rsidP="0098447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lastRenderedPageBreak/>
        <w:t>3.    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º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ÉàÉªÉ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-º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ÉàÉªÉ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{É® ª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ÉlÉÉºÉÆ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¶</w:t>
      </w:r>
      <w:r w:rsidRPr="0098447E">
        <w:rPr>
          <w:rFonts w:ascii="DV_Divyae" w:eastAsia="Times New Roman" w:hAnsi="DV_Divyae" w:cs="Times New Roman"/>
          <w:color w:val="000000"/>
          <w:sz w:val="28"/>
        </w:rPr>
        <w:t>ÉÉäÉÊvÉiÉ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ÉÊ´Énä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¶É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 xml:space="preserve"> Bª</w:t>
      </w:r>
      <w:proofErr w:type="gramStart"/>
      <w:r w:rsidRPr="0098447E">
        <w:rPr>
          <w:rFonts w:ascii="DV_Divyae" w:eastAsia="Times New Roman" w:hAnsi="DV_Divyae" w:cs="Times New Roman"/>
          <w:color w:val="000000"/>
          <w:sz w:val="28"/>
        </w:rPr>
        <w:t>ÉÉ{</w:t>
      </w:r>
      <w:proofErr w:type="gram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ÉÉ®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xÉÉÒÉÊiÉ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, 2004-09,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BÉEä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{</w:t>
      </w:r>
      <w:r w:rsidRPr="0098447E">
        <w:rPr>
          <w:rFonts w:ascii="DV_Divyae" w:eastAsia="Times New Roman" w:hAnsi="DV_Divyae" w:cs="Times New Roman"/>
          <w:color w:val="000000"/>
          <w:sz w:val="28"/>
        </w:rPr>
        <w:t>Éè®É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1.5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BÉEä iÉciÉ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    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+</w:t>
      </w:r>
      <w:r w:rsidRPr="0098447E">
        <w:rPr>
          <w:rFonts w:ascii="DV_Divyae" w:eastAsia="Times New Roman" w:hAnsi="DV_Divyae" w:cs="Times New Roman"/>
          <w:color w:val="000000"/>
          <w:sz w:val="28"/>
        </w:rPr>
        <w:t>ÉxiÉ®´ÉiÉÉÔ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|</w:t>
      </w:r>
      <w:r w:rsidRPr="0098447E">
        <w:rPr>
          <w:rFonts w:ascii="DV_Divyae" w:eastAsia="Times New Roman" w:hAnsi="DV_Divyae" w:cs="Times New Roman"/>
          <w:color w:val="000000"/>
          <w:sz w:val="28"/>
        </w:rPr>
        <w:t>ÉÉ´ÉvÉÉxÉ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={</w:t>
      </w:r>
      <w:r w:rsidRPr="0098447E">
        <w:rPr>
          <w:rFonts w:ascii="DV_Divyae" w:eastAsia="Times New Roman" w:hAnsi="DV_Divyae" w:cs="Times New Roman"/>
          <w:color w:val="000000"/>
          <w:sz w:val="28"/>
        </w:rPr>
        <w:t>É®ÉäBÉDiÉàÉnÉå BÉEä ÉÊxÉªÉÉÇiÉ BÉEä ÉÊãÉA ãÉÉMÉÝ xÉcÉÓ cÉåMÉä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*</w:t>
      </w:r>
    </w:p>
    <w:p w:rsidR="0098447E" w:rsidRPr="0098447E" w:rsidRDefault="0098447E" w:rsidP="00984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447E" w:rsidRPr="0098447E" w:rsidRDefault="0098447E" w:rsidP="0098447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4.    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&lt;º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Éä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ãÉÉäBÉEÉÊciÉ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àÉå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VÉÉ®ÉÒ ÉÊBÉEªÉÉ</w:t>
      </w:r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VÉÉiÉÉ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color w:val="000000"/>
          <w:sz w:val="28"/>
        </w:rPr>
        <w:t>cè</w:t>
      </w:r>
      <w:proofErr w:type="spellEnd"/>
      <w:r w:rsidRPr="0098447E">
        <w:rPr>
          <w:rFonts w:ascii="DV_Divyae" w:eastAsia="Times New Roman" w:hAnsi="DV_Divyae" w:cs="Times New Roman"/>
          <w:color w:val="000000"/>
          <w:sz w:val="28"/>
          <w:szCs w:val="28"/>
        </w:rPr>
        <w:t>*</w:t>
      </w:r>
    </w:p>
    <w:p w:rsidR="0098447E" w:rsidRPr="0098447E" w:rsidRDefault="0098447E" w:rsidP="0098447E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(+ÉÉ®.AºÉ.</w:t>
      </w:r>
      <w:proofErr w:type="gram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MÉÖVÉ®ÉãÉ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)</w:t>
      </w:r>
    </w:p>
    <w:p w:rsidR="0098447E" w:rsidRPr="0098447E" w:rsidRDefault="0098447E" w:rsidP="0098447E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ÉÊ´Énä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¶É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 xml:space="preserve"> Bª</w:t>
      </w:r>
      <w:proofErr w:type="gram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ÉÉ{</w:t>
      </w:r>
      <w:proofErr w:type="gram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ÉÉ®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àÉcÉÉÊxÉnä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¶ÉBÉE</w:t>
      </w:r>
      <w:proofErr w:type="spellEnd"/>
    </w:p>
    <w:p w:rsidR="0098447E" w:rsidRPr="0098447E" w:rsidRDefault="0098447E" w:rsidP="0098447E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A´ÉÆ {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ÉnäxÉ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+</w:t>
      </w:r>
      <w:proofErr w:type="gram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É{</w:t>
      </w:r>
      <w:proofErr w:type="gram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É® ºÉÉÊSÉ´É, £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ÉÉ®iÉ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ºÉ®BÉEÉ®</w:t>
      </w:r>
    </w:p>
    <w:p w:rsidR="0098447E" w:rsidRPr="0098447E" w:rsidRDefault="0098447E" w:rsidP="0098447E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12"/>
          <w:szCs w:val="12"/>
        </w:rPr>
        <w:t> </w:t>
      </w:r>
    </w:p>
    <w:p w:rsidR="0098447E" w:rsidRPr="0098447E" w:rsidRDefault="0098447E" w:rsidP="009844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({ÉEÉ&lt;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ãÉ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ºÉÆJªÉÉ 01/91/180/1015/AAàÉ07</w:t>
      </w:r>
      <w:proofErr w:type="gram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/{</w:t>
      </w:r>
      <w:proofErr w:type="gramEnd"/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ÉÉÒºÉÉÒ-3 º</w:t>
      </w:r>
      <w:proofErr w:type="spellStart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Éä</w:t>
      </w:r>
      <w:proofErr w:type="spellEnd"/>
      <w:r w:rsidRPr="0098447E">
        <w:rPr>
          <w:rFonts w:ascii="DV_Divyae" w:eastAsia="Times New Roman" w:hAnsi="DV_Divyae" w:cs="Times New Roman"/>
          <w:b/>
          <w:bCs/>
          <w:color w:val="000000"/>
          <w:sz w:val="28"/>
        </w:rPr>
        <w:t> </w:t>
      </w:r>
      <w:r w:rsidRPr="0098447E">
        <w:rPr>
          <w:rFonts w:ascii="DV_Divyae" w:eastAsia="Times New Roman" w:hAnsi="DV_Divyae" w:cs="Times New Roman"/>
          <w:b/>
          <w:bCs/>
          <w:color w:val="000000"/>
          <w:sz w:val="28"/>
          <w:szCs w:val="28"/>
        </w:rPr>
        <w:t>VÉÉ®ÉÒ)</w:t>
      </w:r>
    </w:p>
    <w:p w:rsidR="0098447E" w:rsidRPr="0098447E" w:rsidRDefault="0098447E" w:rsidP="00984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44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156CF" w:rsidRDefault="002156CF"/>
    <w:sectPr w:rsidR="002156CF" w:rsidSect="00215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V_Divya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98447E"/>
    <w:rsid w:val="002156CF"/>
    <w:rsid w:val="0098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">
    <w:name w:val="nospacing"/>
    <w:basedOn w:val="Normal"/>
    <w:rsid w:val="0098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8447E"/>
  </w:style>
  <w:style w:type="character" w:customStyle="1" w:styleId="grame">
    <w:name w:val="grame"/>
    <w:basedOn w:val="DefaultParagraphFont"/>
    <w:rsid w:val="0098447E"/>
  </w:style>
  <w:style w:type="character" w:customStyle="1" w:styleId="spelle">
    <w:name w:val="spelle"/>
    <w:basedOn w:val="DefaultParagraphFont"/>
    <w:rsid w:val="0098447E"/>
  </w:style>
  <w:style w:type="paragraph" w:styleId="BodyText">
    <w:name w:val="Body Text"/>
    <w:basedOn w:val="Normal"/>
    <w:link w:val="BodyTextChar"/>
    <w:uiPriority w:val="99"/>
    <w:semiHidden/>
    <w:unhideWhenUsed/>
    <w:rsid w:val="0098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8447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heading"/>
    <w:basedOn w:val="Normal"/>
    <w:rsid w:val="0098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contents"/>
    <w:basedOn w:val="Normal"/>
    <w:rsid w:val="0098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2017-02-13T10:54:00Z</dcterms:created>
  <dcterms:modified xsi:type="dcterms:W3CDTF">2017-02-13T10:54:00Z</dcterms:modified>
</cp:coreProperties>
</file>