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To be published in the Gazette of India Extraordinary Part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II</w:t>
      </w:r>
      <w:proofErr w:type="gramStart"/>
      <w:r w:rsidRPr="002C07B3">
        <w:rPr>
          <w:rFonts w:ascii="Times New Roman" w:eastAsia="Times New Roman" w:hAnsi="Times New Roman" w:cs="Times New Roman"/>
          <w:color w:val="000000"/>
          <w:sz w:val="20"/>
        </w:rPr>
        <w:t>  Section</w:t>
      </w:r>
      <w:proofErr w:type="gramEnd"/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3, Sub Section (ii)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Government of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India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Ministry of Commerce &amp; Industry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Department of Commerce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C07B3">
        <w:rPr>
          <w:rFonts w:ascii="Times New Roman" w:eastAsia="Times New Roman" w:hAnsi="Times New Roman" w:cs="Times New Roman"/>
          <w:color w:val="000000"/>
          <w:sz w:val="20"/>
        </w:rPr>
        <w:t>Udyog</w:t>
      </w:r>
      <w:proofErr w:type="spellEnd"/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2C07B3">
        <w:rPr>
          <w:rFonts w:ascii="Times New Roman" w:eastAsia="Times New Roman" w:hAnsi="Times New Roman" w:cs="Times New Roman"/>
          <w:color w:val="000000"/>
          <w:sz w:val="20"/>
        </w:rPr>
        <w:t>Bhawan</w:t>
      </w:r>
      <w:proofErr w:type="spellEnd"/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proofErr w:type="gramStart"/>
      <w:r w:rsidRPr="002C07B3">
        <w:rPr>
          <w:rFonts w:ascii="Arial" w:eastAsia="Times New Roman" w:hAnsi="Arial" w:cs="Arial"/>
          <w:color w:val="000000"/>
          <w:kern w:val="36"/>
          <w:sz w:val="32"/>
        </w:rPr>
        <w:t>Notification No.</w:t>
      </w:r>
      <w:proofErr w:type="gramEnd"/>
      <w:r w:rsidRPr="002C07B3">
        <w:rPr>
          <w:rFonts w:ascii="Arial" w:eastAsia="Times New Roman" w:hAnsi="Arial" w:cs="Arial"/>
          <w:color w:val="000000"/>
          <w:kern w:val="36"/>
          <w:sz w:val="32"/>
          <w:szCs w:val="32"/>
        </w:rPr>
        <w:t>  </w:t>
      </w:r>
      <w:r w:rsidRPr="002C07B3">
        <w:rPr>
          <w:rFonts w:ascii="Arial" w:eastAsia="Times New Roman" w:hAnsi="Arial" w:cs="Arial"/>
          <w:color w:val="000000"/>
          <w:kern w:val="36"/>
          <w:sz w:val="32"/>
        </w:rPr>
        <w:t> </w:t>
      </w:r>
      <w:r w:rsidRPr="002C07B3">
        <w:rPr>
          <w:rFonts w:ascii="Arial" w:eastAsia="Times New Roman" w:hAnsi="Arial" w:cs="Arial"/>
          <w:color w:val="000000"/>
          <w:kern w:val="36"/>
          <w:sz w:val="32"/>
          <w:szCs w:val="32"/>
        </w:rPr>
        <w:t>11(RE-2010)/2009-2014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Delhi, the 3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</w:rPr>
        <w:t>rd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December, 2010</w:t>
      </w:r>
    </w:p>
    <w:p w:rsidR="002C07B3" w:rsidRPr="002C07B3" w:rsidRDefault="002C07B3" w:rsidP="002C07B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Subject: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Prohibition on export of Pulses – Exemption for export of 60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MTs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pulses</w:t>
      </w:r>
      <w:proofErr w:type="gramStart"/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 to</w:t>
      </w:r>
      <w:proofErr w:type="gramEnd"/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Republic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Maldives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regarding.</w:t>
      </w:r>
    </w:p>
    <w:p w:rsidR="002C07B3" w:rsidRPr="002C07B3" w:rsidRDefault="002C07B3" w:rsidP="002C0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S.O.(E)           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</w:rPr>
        <w:t>In exercise of the powers conferred by Section 5 of the Foreign Trade (Development &amp; Regulation) Act, 1992 (No.22 of 1992) as amended, read with Para 2.1 of the Foreign Trade Policy, 2009-2014, the Central Government hereby makes the following amendment in the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Notification No. 15 (RE-2006)/2004-09 dated 27.06.2006 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read with Notification No. 35 /2009-14 dated 30.03.2010.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2.            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The export of pulses had been prohibited vide Notification No. 15(RE-2006)/2004-09 dated 27.06.2006 which had initially been imposed for a period of 6 months and is presently extended till 31.03.2011 vide 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Notification No. 35 /2009-14 dated 30.03.2010. 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3.            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Now, export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of</w:t>
      </w:r>
      <w:proofErr w:type="gramStart"/>
      <w:r w:rsidRPr="002C07B3">
        <w:rPr>
          <w:rFonts w:ascii="Times New Roman" w:eastAsia="Times New Roman" w:hAnsi="Times New Roman" w:cs="Times New Roman"/>
          <w:color w:val="000000"/>
          <w:sz w:val="20"/>
        </w:rPr>
        <w:t>  60</w:t>
      </w:r>
      <w:proofErr w:type="gramEnd"/>
      <w:r w:rsidRPr="002C07B3">
        <w:rPr>
          <w:rFonts w:ascii="Times New Roman" w:eastAsia="Times New Roman" w:hAnsi="Times New Roman" w:cs="Times New Roman"/>
          <w:color w:val="000000"/>
          <w:sz w:val="20"/>
        </w:rPr>
        <w:t> MTs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of pulses (</w:t>
      </w:r>
      <w:proofErr w:type="spellStart"/>
      <w:r w:rsidRPr="002C07B3">
        <w:rPr>
          <w:rFonts w:ascii="Times New Roman" w:eastAsia="Times New Roman" w:hAnsi="Times New Roman" w:cs="Times New Roman"/>
          <w:color w:val="000000"/>
          <w:sz w:val="20"/>
        </w:rPr>
        <w:t>Dal</w:t>
      </w:r>
      <w:proofErr w:type="spellEnd"/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)) is being allowed for export to the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Republic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Maldives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through M/s. MMTC Ltd which is an exception to the prohibition imposed by the above notifications.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</w:t>
      </w:r>
    </w:p>
    <w:p w:rsidR="002C07B3" w:rsidRPr="002C07B3" w:rsidRDefault="002C07B3" w:rsidP="002C0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2C07B3">
        <w:rPr>
          <w:rFonts w:ascii="Times New Roman" w:eastAsia="Times New Roman" w:hAnsi="Times New Roman" w:cs="Times New Roman"/>
          <w:color w:val="000000"/>
          <w:sz w:val="20"/>
        </w:rPr>
        <w:t>Anup</w:t>
      </w:r>
      <w:proofErr w:type="spellEnd"/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K.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2C07B3">
        <w:rPr>
          <w:rFonts w:ascii="Times New Roman" w:eastAsia="Times New Roman" w:hAnsi="Times New Roman" w:cs="Times New Roman"/>
          <w:color w:val="000000"/>
          <w:sz w:val="20"/>
        </w:rPr>
        <w:t>Pujari</w:t>
      </w:r>
      <w:proofErr w:type="spellEnd"/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C07B3" w:rsidRPr="002C07B3" w:rsidRDefault="002C07B3" w:rsidP="002C07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Director General of Foreign Trade</w:t>
      </w:r>
    </w:p>
    <w:p w:rsidR="002C07B3" w:rsidRPr="002C07B3" w:rsidRDefault="002C07B3" w:rsidP="002C07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E-mail:-</w:t>
      </w:r>
      <w:r w:rsidRPr="002C07B3">
        <w:rPr>
          <w:rFonts w:ascii="Times New Roman" w:eastAsia="Times New Roman" w:hAnsi="Times New Roman" w:cs="Times New Roman"/>
          <w:color w:val="000000"/>
          <w:sz w:val="20"/>
        </w:rPr>
        <w:t> dgft@nic.in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(Issued from F. No. 01/91/171/59/AM09/Export Cell)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2C07B3" w:rsidRPr="002C07B3" w:rsidRDefault="002C07B3" w:rsidP="002C07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£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ÉÉ®iÉ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®</w:t>
      </w:r>
      <w:proofErr w:type="gramStart"/>
      <w:r w:rsidRPr="002C07B3">
        <w:rPr>
          <w:rFonts w:ascii="DV_Divyae" w:eastAsia="Times New Roman" w:hAnsi="DV_Divyae" w:cs="Times New Roman"/>
          <w:color w:val="000000"/>
          <w:sz w:val="32"/>
        </w:rPr>
        <w:t>ÉVÉ{</w:t>
      </w:r>
      <w:proofErr w:type="spellStart"/>
      <w:proofErr w:type="gramEnd"/>
      <w:r w:rsidRPr="002C07B3">
        <w:rPr>
          <w:rFonts w:ascii="DV_Divyae" w:eastAsia="Times New Roman" w:hAnsi="DV_Divyae" w:cs="Times New Roman"/>
          <w:color w:val="000000"/>
          <w:sz w:val="32"/>
        </w:rPr>
        <w:t>ÉjÉ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 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ÉºÉÉvÉÉ®hÉ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 £ÉÉMÉ-2, JÉhb-3, ={É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JÉhb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(2)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àÉå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|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ÉBÉEÉ¶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ÉxÉÉlÉÇ</w:t>
      </w:r>
      <w:proofErr w:type="spellEnd"/>
    </w:p>
    <w:p w:rsidR="002C07B3" w:rsidRPr="002C07B3" w:rsidRDefault="002C07B3" w:rsidP="002C07B3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£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ÉÉ®iÉ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ºÉ®BÉEÉ®</w:t>
      </w:r>
    </w:p>
    <w:p w:rsidR="002C07B3" w:rsidRPr="002C07B3" w:rsidRDefault="002C07B3" w:rsidP="002C07B3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ÉÉÉÊhÉVªÉ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A´ÉÆ =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tÉÉäMÉ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àÉÆjÉÉãÉªÉ</w:t>
      </w:r>
      <w:proofErr w:type="spellEnd"/>
    </w:p>
    <w:p w:rsidR="002C07B3" w:rsidRPr="002C07B3" w:rsidRDefault="002C07B3" w:rsidP="002C07B3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ÉÉÉÊhÉVªÉ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ÉÊ´É£ÉÉMÉ</w:t>
      </w:r>
    </w:p>
    <w:p w:rsidR="002C07B3" w:rsidRPr="002C07B3" w:rsidRDefault="002C07B3" w:rsidP="002C07B3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=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tÉÉäMÉ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£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É´ÉxÉ</w:t>
      </w:r>
      <w:proofErr w:type="spellEnd"/>
    </w:p>
    <w:p w:rsidR="002C07B3" w:rsidRPr="002C07B3" w:rsidRDefault="002C07B3" w:rsidP="002C07B3">
      <w:pPr>
        <w:spacing w:after="12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16"/>
          <w:szCs w:val="16"/>
        </w:rPr>
        <w:t> </w:t>
      </w:r>
    </w:p>
    <w:p w:rsidR="002C07B3" w:rsidRPr="002C07B3" w:rsidRDefault="002C07B3" w:rsidP="002C07B3">
      <w:pPr>
        <w:spacing w:after="12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  <w:u w:val="single"/>
        </w:rPr>
        <w:t>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  <w:u w:val="single"/>
        </w:rPr>
        <w:t>ÉÉÊvÉºÉÝSÉxÉÉ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u w:val="single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  <w:u w:val="single"/>
        </w:rPr>
        <w:t>ºÉÆ0 11</w:t>
      </w:r>
      <w:proofErr w:type="gramStart"/>
      <w:r w:rsidRPr="002C07B3">
        <w:rPr>
          <w:rFonts w:ascii="DV_Divyae" w:eastAsia="Times New Roman" w:hAnsi="DV_Divyae" w:cs="Times New Roman"/>
          <w:color w:val="000000"/>
          <w:sz w:val="32"/>
          <w:szCs w:val="32"/>
          <w:u w:val="single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u w:val="single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  <w:u w:val="single"/>
        </w:rPr>
        <w:t>(</w:t>
      </w:r>
      <w:proofErr w:type="gramEnd"/>
      <w:r w:rsidRPr="002C07B3">
        <w:rPr>
          <w:rFonts w:ascii="DV_Divyae" w:eastAsia="Times New Roman" w:hAnsi="DV_Divyae" w:cs="Times New Roman"/>
          <w:color w:val="000000"/>
          <w:sz w:val="32"/>
          <w:szCs w:val="32"/>
          <w:u w:val="single"/>
        </w:rPr>
        <w:t>+ÉÉ® &lt;Ç - 2010) /2009-2014</w:t>
      </w:r>
    </w:p>
    <w:p w:rsidR="002C07B3" w:rsidRPr="002C07B3" w:rsidRDefault="002C07B3" w:rsidP="002C07B3">
      <w:pPr>
        <w:spacing w:after="12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C07B3">
        <w:rPr>
          <w:rFonts w:ascii="DV_Divyae" w:eastAsia="Times New Roman" w:hAnsi="DV_Divyae" w:cs="Times New Roman"/>
          <w:color w:val="000000"/>
          <w:sz w:val="32"/>
        </w:rPr>
        <w:t>xÉ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&lt;</w:t>
      </w:r>
      <w:proofErr w:type="gram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Ç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ÉÊnããÉÉÒ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 03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ÉÊnºÉà¤É®,2010</w:t>
      </w:r>
    </w:p>
    <w:p w:rsidR="002C07B3" w:rsidRPr="002C07B3" w:rsidRDefault="002C07B3" w:rsidP="002C07B3">
      <w:pPr>
        <w:spacing w:after="12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16"/>
          <w:szCs w:val="16"/>
        </w:rPr>
        <w:t> </w:t>
      </w:r>
    </w:p>
    <w:p w:rsidR="002C07B3" w:rsidRPr="002C07B3" w:rsidRDefault="002C07B3" w:rsidP="002C07B3">
      <w:pPr>
        <w:spacing w:after="120" w:line="240" w:lineRule="auto"/>
        <w:ind w:left="7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C07B3">
        <w:rPr>
          <w:rFonts w:ascii="DV_Divyae" w:eastAsia="Times New Roman" w:hAnsi="DV_Divyae" w:cs="Times New Roman"/>
          <w:color w:val="000000"/>
          <w:sz w:val="32"/>
        </w:rPr>
        <w:lastRenderedPageBreak/>
        <w:t>ÉÊ´ÉÞÉªÉ&amp;- nÉãÉÉå BÉEä ÉÊxÉªÉÉÇiÉ {É® ÉÊxÉÞÉävÉ - àÉÉãÉnÉÒ´É MÉhÉiÉÆjÉ BÉEÉä 60 àÉÉÒ.]xÉ</w:t>
      </w:r>
      <w:proofErr w:type="gramEnd"/>
      <w:r w:rsidRPr="002C07B3">
        <w:rPr>
          <w:rFonts w:ascii="DV_Divyae" w:eastAsia="Times New Roman" w:hAnsi="DV_Divyae" w:cs="Times New Roman"/>
          <w:color w:val="000000"/>
          <w:sz w:val="32"/>
        </w:rPr>
        <w:t> nÉãÉÉå BÉEä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ÉÊxÉªÉÉÇiÉ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{É®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UÝ]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ÉÆ¤ÉÆvÉ àÉå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2C07B3" w:rsidRPr="002C07B3" w:rsidRDefault="002C07B3" w:rsidP="002C07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16"/>
          <w:szCs w:val="16"/>
        </w:rPr>
        <w:t> 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ºÉÉÆ.+ÉÉ.(+É)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¶É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 BªÉÉ{ÉÉ®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xÉÉÒÉÊiÉ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 2009-2014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Éè®É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2.1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ÉÉlÉ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ÉÉÊ~iÉ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 ª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ÉlÉÉ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ÉÆ¶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ÉÉäÉÊvÉiÉ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¶É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 BªÉÉ{ÉÉ® (ÉÊ´ÉBÉEÉºÉ A´ÉÆ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ÉÊ´ÉÉÊxÉªÉàÉxÉ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) 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ÉÉÊvÉÉÊxÉªÉàÉ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 1992 (1992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BÉEÉÒ ºÉÆJªÉÉ 22) BÉEÉÒ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vÉÉ®É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5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uÉ®É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|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ÉnkÉ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ÉÉÎBÉDiÉªÉÉå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BÉEÉ |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ÉªÉÉäMÉ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BÉE®iÉä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cÖA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BÉEäxp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ºÉ®BÉEÉ®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AiÉnÂuÉ®É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 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ÉÉÊvÉºÉÝSÉxÉÉ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ºÉÆJªÉÉ 35 /2009-14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ÉÊnxÉÉÆBÉE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30.03.2010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ÉÉlÉ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ÉÉÊ~iÉ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ÉÉÊvÉºÉÝSÉxÉÉ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ºÉÆJªÉÉ 15 (+ÉÉ® &lt;Ç - 2006)/ 2004-09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ÉÊnxÉÉÆBÉE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27.06.2006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àÉåäÉÊxÉàxÉÉÊãÉÉÊJÉiÉ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ºÉÆ¶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ÉÉävÉxÉ BÉE®iÉÉÒ cè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2. 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ÉÉÊvÉºÉÝSÉxÉÉ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ºÉÆJªÉÉ 15(+ÉÉ® &lt;Ç-2006)/2004-09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ÉÊnxÉÉÆBÉE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27.06.2006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uÉ®É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nÉãÉÉå BÉEä ÉÊxÉªÉÉÇiÉ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{É®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ÉÊxÉÞÉävÉãÉMÉÉªÉÉ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MÉªÉÉ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lÉÉ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ÉÊVÉºÉä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|ÉÉ®Æ£É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àÉå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6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àÉÉc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BÉEÉÒ 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É´ÉÉÊvÉ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ÉÊãÉA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ãÉMÉÉªÉÉ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MÉªÉÉ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lÉÉ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ÉÉè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® ´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ÉiÉÇàÉÉxÉ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àÉå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&lt;º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ÉÉÊvÉºÉÝSÉxÉÉ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ºÉÆJªÉÉ 35/2009-2014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ÉÊnxÉÉÆBÉE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30.03.2010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uÉ®É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31.03.2011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iÉBÉE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¤</w:t>
      </w:r>
      <w:r w:rsidRPr="002C07B3">
        <w:rPr>
          <w:rFonts w:ascii="DV_Divyae" w:eastAsia="Times New Roman" w:hAnsi="DV_Divyae" w:cs="Times New Roman"/>
          <w:color w:val="000000"/>
          <w:sz w:val="32"/>
        </w:rPr>
        <w:t>ÉfÃÉ ÉÊnªÉÉ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MÉªÉÉ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cè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3.</w:t>
      </w:r>
      <w:proofErr w:type="gramStart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gram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É¤É,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àÉÉãÉnÉÒ´É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MÉhÉiÉÆjÉ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BÉEÉä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àÉèºÉºÉÇ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AàÉ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AàÉ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]ÉÒ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ºÉÉÒ ÉÊãÉ0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àÉÉvªÉàÉ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60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àÉÉÒ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.]</w:t>
      </w:r>
      <w:proofErr w:type="spellStart"/>
      <w:proofErr w:type="gramStart"/>
      <w:r w:rsidRPr="002C07B3">
        <w:rPr>
          <w:rFonts w:ascii="DV_Divyae" w:eastAsia="Times New Roman" w:hAnsi="DV_Divyae" w:cs="Times New Roman"/>
          <w:color w:val="000000"/>
          <w:sz w:val="32"/>
        </w:rPr>
        <w:t>xÉ</w:t>
      </w:r>
      <w:proofErr w:type="spellEnd"/>
      <w:proofErr w:type="gram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nÉãÉÉå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ÉÊxÉªÉÉÇiÉ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BÉEÉÒ 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ÉxÉÖàÉÉÊiÉ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nÉÒ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VÉÉ ®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cÉÒ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cè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,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VÉÉä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ÉÊBÉE =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BÉDiÉ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ÉÉÊvÉºÉÝSÉxÉÉ+ÉÉäÆ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uÉ®É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ãÉMÉÉA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MÉA</w:t>
      </w:r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ÉÊxÉÞÉävÉ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BÉEÉ +É{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É´ÉÉn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color w:val="000000"/>
          <w:sz w:val="32"/>
        </w:rPr>
        <w:t>cè</w:t>
      </w:r>
      <w:proofErr w:type="spellEnd"/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2C07B3" w:rsidRPr="002C07B3" w:rsidRDefault="002C07B3" w:rsidP="002C07B3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2C07B3" w:rsidRPr="002C07B3" w:rsidRDefault="002C07B3" w:rsidP="002C07B3">
      <w:pPr>
        <w:spacing w:after="0" w:line="240" w:lineRule="auto"/>
        <w:ind w:left="7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(+</w:t>
      </w:r>
      <w:proofErr w:type="spellStart"/>
      <w:proofErr w:type="gram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ÉxÉÖ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{</w:t>
      </w:r>
      <w:proofErr w:type="gramEnd"/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 BÉEä0 {ÉÝVÉÉ®ÉÒ)</w:t>
      </w:r>
    </w:p>
    <w:p w:rsidR="002C07B3" w:rsidRPr="002C07B3" w:rsidRDefault="002C07B3" w:rsidP="002C07B3">
      <w:pPr>
        <w:spacing w:after="0" w:line="240" w:lineRule="auto"/>
        <w:ind w:left="7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lastRenderedPageBreak/>
        <w:t>àÉcÉÉÊxÉnä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¶ÉBÉE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ÉÊ´Énä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 xml:space="preserve"> Bª</w:t>
      </w:r>
      <w:proofErr w:type="gram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ÉÉ{</w:t>
      </w:r>
      <w:proofErr w:type="gramEnd"/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ÉÉ®</w:t>
      </w:r>
    </w:p>
    <w:p w:rsidR="002C07B3" w:rsidRPr="002C07B3" w:rsidRDefault="002C07B3" w:rsidP="002C07B3">
      <w:pPr>
        <w:spacing w:after="0" w:line="240" w:lineRule="auto"/>
        <w:ind w:left="695" w:right="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&lt;Ç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proofErr w:type="gram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àÉäãÉ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2C07B3">
        <w:rPr>
          <w:rFonts w:ascii="Arial" w:eastAsia="Times New Roman" w:hAnsi="Arial" w:cs="Arial"/>
          <w:b/>
          <w:bCs/>
          <w:color w:val="000000"/>
          <w:sz w:val="32"/>
        </w:rPr>
        <w:t>:-</w:t>
      </w:r>
      <w:proofErr w:type="gramEnd"/>
      <w:r w:rsidRPr="002C07B3">
        <w:rPr>
          <w:rFonts w:ascii="Arial" w:eastAsia="Times New Roman" w:hAnsi="Arial" w:cs="Arial"/>
          <w:b/>
          <w:bCs/>
          <w:color w:val="000000"/>
          <w:sz w:val="32"/>
        </w:rPr>
        <w:t> </w:t>
      </w:r>
      <w:r w:rsidRPr="002C07B3">
        <w:rPr>
          <w:rFonts w:ascii="Arial" w:eastAsia="Times New Roman" w:hAnsi="Arial" w:cs="Arial"/>
          <w:color w:val="000000"/>
          <w:sz w:val="28"/>
        </w:rPr>
        <w:t>dgft@nic.in</w:t>
      </w:r>
    </w:p>
    <w:p w:rsidR="002C07B3" w:rsidRPr="002C07B3" w:rsidRDefault="002C07B3" w:rsidP="002C07B3">
      <w:pPr>
        <w:spacing w:after="0" w:line="240" w:lineRule="auto"/>
        <w:ind w:left="695" w:right="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( {</w:t>
      </w:r>
      <w:proofErr w:type="gramEnd"/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ÉEÉ0ºÉÆ0 01/91/171/59/A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AàÉ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09/ABÉDºÉ{</w:t>
      </w:r>
      <w:proofErr w:type="spell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ÉÉä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]Ç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º</w:t>
      </w:r>
      <w:proofErr w:type="spell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ÉäãÉ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º</w:t>
      </w:r>
      <w:proofErr w:type="spellStart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Éä</w:t>
      </w:r>
      <w:proofErr w:type="spellEnd"/>
      <w:r w:rsidRPr="002C07B3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2C07B3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VÉÉ®ÉÒ)</w:t>
      </w:r>
    </w:p>
    <w:p w:rsidR="002C07B3" w:rsidRPr="002C07B3" w:rsidRDefault="002C07B3" w:rsidP="002C0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07B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5376C" w:rsidRDefault="0055376C"/>
    <w:sectPr w:rsidR="0055376C" w:rsidSect="0055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_Divya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2C07B3"/>
    <w:rsid w:val="002C07B3"/>
    <w:rsid w:val="0055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6C"/>
  </w:style>
  <w:style w:type="paragraph" w:styleId="Heading1">
    <w:name w:val="heading 1"/>
    <w:basedOn w:val="Normal"/>
    <w:link w:val="Heading1Char"/>
    <w:uiPriority w:val="9"/>
    <w:qFormat/>
    <w:rsid w:val="002C0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C07B3"/>
  </w:style>
  <w:style w:type="character" w:customStyle="1" w:styleId="grame">
    <w:name w:val="grame"/>
    <w:basedOn w:val="DefaultParagraphFont"/>
    <w:rsid w:val="002C07B3"/>
  </w:style>
  <w:style w:type="character" w:customStyle="1" w:styleId="spelle">
    <w:name w:val="spelle"/>
    <w:basedOn w:val="DefaultParagraphFont"/>
    <w:rsid w:val="002C07B3"/>
  </w:style>
  <w:style w:type="paragraph" w:styleId="BodyText">
    <w:name w:val="Body Text"/>
    <w:basedOn w:val="Normal"/>
    <w:link w:val="BodyTextChar"/>
    <w:uiPriority w:val="99"/>
    <w:semiHidden/>
    <w:unhideWhenUsed/>
    <w:rsid w:val="002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07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2017-02-13T05:48:00Z</dcterms:created>
  <dcterms:modified xsi:type="dcterms:W3CDTF">2017-02-13T05:48:00Z</dcterms:modified>
</cp:coreProperties>
</file>